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F89" w:rsidRPr="00927F89" w:rsidRDefault="003158A8" w:rsidP="00927F89">
      <w:pPr>
        <w:pStyle w:val="1"/>
        <w:spacing w:before="0" w:after="0" w:line="760" w:lineRule="exact"/>
        <w:jc w:val="center"/>
        <w:rPr>
          <w:rFonts w:ascii="方正小标宋简体" w:eastAsia="方正小标宋简体"/>
          <w:b w:val="0"/>
          <w:color w:val="000000" w:themeColor="text1"/>
        </w:rPr>
      </w:pPr>
      <w:r w:rsidRPr="00927F89">
        <w:rPr>
          <w:rFonts w:ascii="方正小标宋简体" w:eastAsia="方正小标宋简体" w:hint="eastAsia"/>
          <w:b w:val="0"/>
          <w:color w:val="000000" w:themeColor="text1"/>
        </w:rPr>
        <w:t>安全三类人员</w:t>
      </w:r>
      <w:r w:rsidR="00216A39" w:rsidRPr="00927F89">
        <w:rPr>
          <w:rFonts w:ascii="方正小标宋简体" w:eastAsia="方正小标宋简体" w:hint="eastAsia"/>
          <w:b w:val="0"/>
          <w:color w:val="000000" w:themeColor="text1"/>
        </w:rPr>
        <w:t>继续教育</w:t>
      </w:r>
      <w:r w:rsidR="00B077DE" w:rsidRPr="00927F89">
        <w:rPr>
          <w:rFonts w:ascii="方正小标宋简体" w:eastAsia="方正小标宋简体" w:hint="eastAsia"/>
          <w:b w:val="0"/>
          <w:color w:val="000000" w:themeColor="text1"/>
        </w:rPr>
        <w:t>操作流程</w:t>
      </w:r>
    </w:p>
    <w:p w:rsidR="00927F89" w:rsidRDefault="00927F89" w:rsidP="00927F89">
      <w:pPr>
        <w:pStyle w:val="1"/>
        <w:spacing w:before="0" w:after="0" w:line="600" w:lineRule="exact"/>
        <w:rPr>
          <w:rFonts w:ascii="黑体" w:eastAsia="黑体" w:hAnsi="黑体"/>
          <w:b w:val="0"/>
          <w:bCs w:val="0"/>
          <w:color w:val="000000" w:themeColor="text1"/>
          <w:sz w:val="32"/>
          <w:szCs w:val="32"/>
        </w:rPr>
      </w:pPr>
    </w:p>
    <w:p w:rsidR="00927F89" w:rsidRDefault="00927F89" w:rsidP="00927F89">
      <w:pPr>
        <w:pStyle w:val="1"/>
        <w:spacing w:before="0" w:after="0" w:line="600" w:lineRule="exact"/>
        <w:rPr>
          <w:rFonts w:ascii="黑体" w:eastAsia="黑体" w:hAnsi="黑体"/>
          <w:b w:val="0"/>
          <w:color w:val="000000" w:themeColor="text1"/>
          <w:sz w:val="32"/>
          <w:szCs w:val="32"/>
        </w:rPr>
      </w:pPr>
      <w:r w:rsidRPr="00927F89">
        <w:rPr>
          <w:rFonts w:ascii="黑体" w:eastAsia="黑体" w:hAnsi="黑体" w:hint="eastAsia"/>
          <w:b w:val="0"/>
          <w:bCs w:val="0"/>
          <w:color w:val="000000" w:themeColor="text1"/>
          <w:sz w:val="32"/>
          <w:szCs w:val="32"/>
        </w:rPr>
        <w:t>一、</w:t>
      </w:r>
      <w:r w:rsidR="00551EFC" w:rsidRPr="00927F89">
        <w:rPr>
          <w:rFonts w:ascii="黑体" w:eastAsia="黑体" w:hAnsi="黑体" w:hint="eastAsia"/>
          <w:b w:val="0"/>
          <w:color w:val="000000" w:themeColor="text1"/>
          <w:sz w:val="32"/>
          <w:szCs w:val="32"/>
        </w:rPr>
        <w:t>注册流程</w:t>
      </w:r>
    </w:p>
    <w:p w:rsidR="00275671" w:rsidRPr="00927F89" w:rsidRDefault="00216A39" w:rsidP="00927F89">
      <w:pPr>
        <w:pStyle w:val="1"/>
        <w:spacing w:before="0" w:after="0" w:line="600" w:lineRule="exact"/>
        <w:rPr>
          <w:rFonts w:ascii="仿宋_GB2312" w:eastAsia="仿宋_GB2312" w:hAnsi="黑体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学员登陆</w:t>
      </w:r>
      <w:proofErr w:type="gramStart"/>
      <w:r w:rsidR="00866256" w:rsidRPr="00927F89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宁波住</w:t>
      </w:r>
      <w:proofErr w:type="gramEnd"/>
      <w:r w:rsidR="00866256" w:rsidRPr="00927F89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建培训中心</w:t>
      </w:r>
      <w:r w:rsidRPr="00927F89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在线教育平台（</w:t>
      </w:r>
      <w:r w:rsidR="005920A4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cixi</w:t>
      </w:r>
      <w:r w:rsidRPr="00927F89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.zhujianpeixun.com）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，按要求注册。</w:t>
      </w:r>
      <w:r w:rsidR="000F107B" w:rsidRPr="00927F89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请牢记：登录账号为个人身份证号，登录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密码为111111。（请填写真实手机号，平台各步</w:t>
      </w:r>
      <w:bookmarkStart w:id="0" w:name="_GoBack"/>
      <w:bookmarkEnd w:id="0"/>
      <w:r w:rsidR="00275671" w:rsidRPr="00927F89">
        <w:rPr>
          <w:rFonts w:ascii="仿宋_GB2312" w:eastAsia="仿宋_GB2312" w:hint="eastAsia"/>
          <w:b w:val="0"/>
          <w:color w:val="000000" w:themeColor="text1"/>
          <w:sz w:val="28"/>
          <w:szCs w:val="28"/>
        </w:rPr>
        <w:t>骤会有相关短信提示）</w:t>
      </w:r>
    </w:p>
    <w:p w:rsidR="00275671" w:rsidRPr="006D3965" w:rsidRDefault="00275671" w:rsidP="00275671">
      <w:pPr>
        <w:pStyle w:val="a3"/>
        <w:ind w:left="720" w:firstLineChars="0" w:firstLine="0"/>
        <w:rPr>
          <w:color w:val="000000" w:themeColor="text1"/>
          <w:sz w:val="28"/>
          <w:szCs w:val="28"/>
        </w:rPr>
      </w:pPr>
      <w:r w:rsidRPr="006D3965"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64785" cy="20002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F8" w:rsidRPr="00927F89" w:rsidRDefault="00F714F8" w:rsidP="00927F89">
      <w:pPr>
        <w:spacing w:line="600" w:lineRule="exact"/>
        <w:rPr>
          <w:rFonts w:ascii="黑体" w:eastAsia="黑体" w:hAnsi="黑体"/>
          <w:color w:val="000000" w:themeColor="text1"/>
          <w:sz w:val="32"/>
          <w:szCs w:val="32"/>
        </w:rPr>
      </w:pPr>
      <w:r w:rsidRPr="00927F89">
        <w:rPr>
          <w:rFonts w:ascii="黑体" w:eastAsia="黑体" w:hAnsi="黑体" w:hint="eastAsia"/>
          <w:color w:val="000000" w:themeColor="text1"/>
          <w:sz w:val="32"/>
          <w:szCs w:val="32"/>
        </w:rPr>
        <w:t>二、</w:t>
      </w:r>
      <w:r w:rsidR="00551EFC" w:rsidRPr="00927F89">
        <w:rPr>
          <w:rFonts w:ascii="黑体" w:eastAsia="黑体" w:hAnsi="黑体" w:hint="eastAsia"/>
          <w:color w:val="000000" w:themeColor="text1"/>
          <w:sz w:val="32"/>
          <w:szCs w:val="32"/>
        </w:rPr>
        <w:t>报名流程</w:t>
      </w:r>
    </w:p>
    <w:p w:rsidR="00751C2C" w:rsidRPr="00927F89" w:rsidRDefault="00EB0DA4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2.1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注册成功在</w:t>
      </w:r>
      <w:r w:rsidR="00FA4625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“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购买课程</w:t>
      </w:r>
      <w:r w:rsidR="00FA4625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”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模块，选择</w:t>
      </w:r>
      <w:r w:rsidR="00FA4625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“三类人员”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在线报名</w:t>
      </w:r>
    </w:p>
    <w:p w:rsidR="00751C2C" w:rsidRPr="006D3965" w:rsidRDefault="00751C2C">
      <w:pPr>
        <w:rPr>
          <w:color w:val="000000" w:themeColor="text1"/>
        </w:rPr>
      </w:pPr>
    </w:p>
    <w:p w:rsidR="00751C2C" w:rsidRPr="006D3965" w:rsidRDefault="00FA4625" w:rsidP="00FA4625">
      <w:pPr>
        <w:ind w:firstLineChars="300" w:firstLine="630"/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65454" cy="220027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275671" w:rsidRPr="006D3965" w:rsidRDefault="00275671">
      <w:pPr>
        <w:rPr>
          <w:color w:val="000000" w:themeColor="text1"/>
        </w:rPr>
      </w:pPr>
    </w:p>
    <w:p w:rsidR="00275671" w:rsidRPr="00927F89" w:rsidRDefault="00EB0DA4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2.2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根据自己证书类别，选择</w:t>
      </w:r>
      <w:r w:rsidR="003158A8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证书类型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。</w:t>
      </w:r>
    </w:p>
    <w:p w:rsidR="00751C2C" w:rsidRPr="006D3965" w:rsidRDefault="003158A8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4687329" cy="2200275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90" cy="220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965">
        <w:rPr>
          <w:noProof/>
          <w:color w:val="000000" w:themeColor="text1"/>
        </w:rPr>
        <w:t xml:space="preserve"> </w:t>
      </w:r>
    </w:p>
    <w:p w:rsidR="00275671" w:rsidRPr="006D3965" w:rsidRDefault="00275671">
      <w:pPr>
        <w:rPr>
          <w:color w:val="000000" w:themeColor="text1"/>
        </w:rPr>
      </w:pPr>
    </w:p>
    <w:p w:rsidR="006D3965" w:rsidRPr="00927F89" w:rsidRDefault="00EB0DA4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2.3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特别注意：填写报名信息，</w:t>
      </w:r>
      <w:r w:rsidR="00866256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区县信息要准确。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职称</w:t>
      </w:r>
      <w:r w:rsidR="00A310F7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相关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信息可以不填。</w:t>
      </w:r>
    </w:p>
    <w:p w:rsidR="00B077DE" w:rsidRPr="00927F89" w:rsidRDefault="00A310F7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培训周期填写说明（</w:t>
      </w:r>
      <w:r w:rsidR="00E22960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例如：</w:t>
      </w:r>
      <w:r w:rsidRPr="00927F89">
        <w:rPr>
          <w:rFonts w:ascii="仿宋_GB2312" w:eastAsia="仿宋_GB2312"/>
          <w:b w:val="0"/>
          <w:color w:val="000000" w:themeColor="text1"/>
          <w:sz w:val="32"/>
          <w:szCs w:val="32"/>
        </w:rPr>
        <w:t>三类人员发证日期</w:t>
      </w: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为</w:t>
      </w:r>
      <w:r w:rsidRPr="00927F89">
        <w:rPr>
          <w:rFonts w:ascii="仿宋_GB2312" w:eastAsia="仿宋_GB2312"/>
          <w:b w:val="0"/>
          <w:color w:val="000000" w:themeColor="text1"/>
          <w:sz w:val="32"/>
          <w:szCs w:val="32"/>
        </w:rPr>
        <w:t>2016年6月1日，则培训周期为2016.6.1-2019.5.31</w:t>
      </w: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）</w:t>
      </w:r>
    </w:p>
    <w:p w:rsidR="00B077DE" w:rsidRPr="006D3965" w:rsidRDefault="00B077DE">
      <w:pPr>
        <w:rPr>
          <w:b/>
          <w:color w:val="000000" w:themeColor="text1"/>
        </w:rPr>
      </w:pPr>
    </w:p>
    <w:p w:rsidR="00B077DE" w:rsidRPr="006D3965" w:rsidRDefault="00A310F7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259877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E22960" w:rsidRPr="006D3965" w:rsidRDefault="00E22960" w:rsidP="00927F89">
      <w:pPr>
        <w:rPr>
          <w:b/>
          <w:color w:val="000000" w:themeColor="text1"/>
        </w:rPr>
      </w:pPr>
    </w:p>
    <w:p w:rsidR="00751C2C" w:rsidRPr="00927F89" w:rsidRDefault="00EB0DA4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lastRenderedPageBreak/>
        <w:t>2.4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填写完信息后，点击挑选课程，</w:t>
      </w:r>
      <w:r w:rsidR="00866256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银联在线</w:t>
      </w:r>
      <w:r w:rsidR="00E22960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支付购买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。</w:t>
      </w:r>
    </w:p>
    <w:p w:rsidR="00751C2C" w:rsidRPr="006D3965" w:rsidRDefault="00E22960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2120326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6D3965" w:rsidRPr="00927F89" w:rsidRDefault="00EB0DA4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2.5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填写发票信息，将根据提供的</w:t>
      </w:r>
      <w:r w:rsidR="00E22960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发票信息开具发票。请务必保证发票信息正确。</w:t>
      </w:r>
    </w:p>
    <w:p w:rsidR="00751C2C" w:rsidRPr="00927F89" w:rsidRDefault="006D3965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如果选择不开发票，中心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将统一开票提交税务，</w:t>
      </w:r>
      <w:r w:rsidR="00E354B9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并</w:t>
      </w:r>
      <w:r w:rsidR="00275671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不再提供</w:t>
      </w:r>
      <w:r w:rsidR="00E354B9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发票。</w:t>
      </w:r>
    </w:p>
    <w:p w:rsidR="00751C2C" w:rsidRPr="006D3965" w:rsidRDefault="00751C2C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4743450" cy="29908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31" cy="29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751C2C" w:rsidRPr="006D3965" w:rsidRDefault="00751C2C">
      <w:pPr>
        <w:rPr>
          <w:color w:val="000000" w:themeColor="text1"/>
        </w:rPr>
      </w:pPr>
    </w:p>
    <w:p w:rsidR="00751C2C" w:rsidRPr="00927F89" w:rsidRDefault="00EB0DA4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lastRenderedPageBreak/>
        <w:t>2.6</w:t>
      </w:r>
      <w:r w:rsidR="00E354B9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在线支付，目前</w:t>
      </w:r>
      <w:r w:rsidR="00F714F8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宁波</w:t>
      </w: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市暂时</w:t>
      </w:r>
      <w:r w:rsidR="00E354B9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只提供</w:t>
      </w:r>
      <w:r w:rsidR="00D00F78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银联</w:t>
      </w:r>
      <w:r w:rsidR="00E354B9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在线支付。</w:t>
      </w:r>
    </w:p>
    <w:p w:rsidR="00751C2C" w:rsidRPr="006D3965" w:rsidRDefault="00866256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1889961"/>
            <wp:effectExtent l="19050" t="0" r="2540" b="0"/>
            <wp:docPr id="1" name="图片 1" descr="C:\Users\thinkpad\Desktop\QQ图片20190312145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Desktop\QQ图片201903121455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B9" w:rsidRPr="006D3965" w:rsidRDefault="00E354B9">
      <w:pPr>
        <w:rPr>
          <w:color w:val="000000" w:themeColor="text1"/>
        </w:rPr>
      </w:pPr>
    </w:p>
    <w:p w:rsidR="00E354B9" w:rsidRPr="00927F89" w:rsidRDefault="00E354B9" w:rsidP="00927F89">
      <w:pPr>
        <w:pStyle w:val="4"/>
        <w:spacing w:before="0" w:after="0" w:line="600" w:lineRule="exact"/>
        <w:rPr>
          <w:rFonts w:ascii="黑体" w:eastAsia="黑体" w:hAnsi="黑体"/>
          <w:b w:val="0"/>
          <w:color w:val="000000" w:themeColor="text1"/>
          <w:sz w:val="32"/>
          <w:szCs w:val="32"/>
        </w:rPr>
      </w:pPr>
      <w:r w:rsidRPr="00927F89">
        <w:rPr>
          <w:rFonts w:ascii="黑体" w:eastAsia="黑体" w:hAnsi="黑体" w:hint="eastAsia"/>
          <w:b w:val="0"/>
          <w:color w:val="000000" w:themeColor="text1"/>
          <w:sz w:val="32"/>
          <w:szCs w:val="32"/>
        </w:rPr>
        <w:t>三、学习过程</w:t>
      </w:r>
    </w:p>
    <w:p w:rsidR="00E354B9" w:rsidRPr="00927F89" w:rsidRDefault="00EB0DA4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3.1</w:t>
      </w:r>
      <w:r w:rsidR="00E354B9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支付成功后，在我的培训里，点击开始学习！</w:t>
      </w:r>
    </w:p>
    <w:p w:rsidR="00751C2C" w:rsidRPr="006D3965" w:rsidRDefault="00EB0DA4">
      <w:pPr>
        <w:rPr>
          <w:noProof/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1953943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A4" w:rsidRPr="006D3965" w:rsidRDefault="00EB0DA4">
      <w:pPr>
        <w:rPr>
          <w:color w:val="000000" w:themeColor="text1"/>
        </w:rPr>
      </w:pPr>
    </w:p>
    <w:p w:rsidR="00B077DE" w:rsidRPr="006D3965" w:rsidRDefault="00E354B9">
      <w:pPr>
        <w:rPr>
          <w:color w:val="000000" w:themeColor="text1"/>
        </w:rPr>
      </w:pPr>
      <w:r w:rsidRPr="006D3965">
        <w:rPr>
          <w:rFonts w:hint="eastAsia"/>
          <w:noProof/>
          <w:color w:val="000000" w:themeColor="text1"/>
        </w:rPr>
        <w:drawing>
          <wp:inline distT="0" distB="0" distL="0" distR="0">
            <wp:extent cx="5274310" cy="242887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B9" w:rsidRPr="006D3965" w:rsidRDefault="00E354B9">
      <w:pPr>
        <w:rPr>
          <w:color w:val="000000" w:themeColor="text1"/>
        </w:rPr>
      </w:pPr>
    </w:p>
    <w:p w:rsidR="00EB0DA4" w:rsidRPr="006D3965" w:rsidRDefault="00EB0DA4">
      <w:pPr>
        <w:rPr>
          <w:b/>
          <w:color w:val="000000" w:themeColor="text1"/>
        </w:rPr>
      </w:pPr>
    </w:p>
    <w:p w:rsidR="00E354B9" w:rsidRPr="00927F89" w:rsidRDefault="00EB0DA4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lastRenderedPageBreak/>
        <w:t>3.2</w:t>
      </w:r>
      <w:r w:rsidR="00E354B9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所有学时完成后，在我的培训模块，</w:t>
      </w:r>
      <w:r w:rsidR="00CF7742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点击“</w:t>
      </w:r>
      <w:r w:rsidR="00E354B9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开始考试</w:t>
      </w:r>
      <w:r w:rsidR="00CF7742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”</w:t>
      </w:r>
    </w:p>
    <w:p w:rsidR="00B077DE" w:rsidRPr="006D3965" w:rsidRDefault="00EB0DA4">
      <w:pPr>
        <w:rPr>
          <w:color w:val="000000" w:themeColor="text1"/>
        </w:rPr>
      </w:pPr>
      <w:r w:rsidRPr="006D3965">
        <w:rPr>
          <w:rFonts w:hint="eastAsia"/>
          <w:noProof/>
          <w:color w:val="000000" w:themeColor="text1"/>
        </w:rPr>
        <w:drawing>
          <wp:inline distT="0" distB="0" distL="0" distR="0">
            <wp:extent cx="5274310" cy="22574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F8" w:rsidRPr="006D3965" w:rsidRDefault="00F714F8">
      <w:pPr>
        <w:rPr>
          <w:b/>
          <w:color w:val="000000" w:themeColor="text1"/>
        </w:rPr>
      </w:pPr>
    </w:p>
    <w:p w:rsidR="00F714F8" w:rsidRPr="00927F89" w:rsidRDefault="0022734F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考试不限次数，</w:t>
      </w:r>
      <w:r w:rsidR="006D3965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60分合格，</w:t>
      </w: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考过为止。</w:t>
      </w:r>
    </w:p>
    <w:p w:rsidR="0022734F" w:rsidRPr="00927F89" w:rsidRDefault="00F714F8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3.3</w:t>
      </w:r>
      <w:r w:rsidR="0022734F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考试通过后，可以开始打印学时记录表及继续教育合格证书</w:t>
      </w:r>
    </w:p>
    <w:p w:rsidR="00866256" w:rsidRPr="006D3965" w:rsidRDefault="00866256">
      <w:pPr>
        <w:rPr>
          <w:b/>
          <w:color w:val="000000" w:themeColor="text1"/>
        </w:rPr>
      </w:pPr>
    </w:p>
    <w:p w:rsidR="00751C2C" w:rsidRPr="006D3965" w:rsidRDefault="006453B0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1499804"/>
            <wp:effectExtent l="19050" t="0" r="2540" b="0"/>
            <wp:docPr id="1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751C2C" w:rsidRPr="00927F89" w:rsidRDefault="0022734F" w:rsidP="00927F89">
      <w:pPr>
        <w:pStyle w:val="4"/>
        <w:spacing w:before="0" w:after="0" w:line="600" w:lineRule="exact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因证书上有个人照片，打印证书前，需要在我的档案里上</w:t>
      </w:r>
      <w:proofErr w:type="gramStart"/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传个人</w:t>
      </w:r>
      <w:proofErr w:type="gramEnd"/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照片。</w:t>
      </w:r>
    </w:p>
    <w:p w:rsidR="00751C2C" w:rsidRPr="006D3965" w:rsidRDefault="00751C2C">
      <w:pPr>
        <w:rPr>
          <w:color w:val="000000" w:themeColor="text1"/>
        </w:rPr>
      </w:pPr>
    </w:p>
    <w:p w:rsidR="00B077DE" w:rsidRPr="006D3965" w:rsidRDefault="006D3965">
      <w:pPr>
        <w:rPr>
          <w:color w:val="000000" w:themeColor="text1"/>
        </w:rPr>
      </w:pPr>
      <w:r w:rsidRPr="006D3965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5274310" cy="2422558"/>
            <wp:effectExtent l="19050" t="0" r="2540" b="0"/>
            <wp:docPr id="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DE" w:rsidRPr="006D3965" w:rsidRDefault="00866256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325766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39" w:rsidRPr="006D3965" w:rsidRDefault="00216A39">
      <w:pPr>
        <w:rPr>
          <w:color w:val="000000" w:themeColor="text1"/>
        </w:rPr>
      </w:pPr>
    </w:p>
    <w:p w:rsidR="00216A39" w:rsidRPr="006D3965" w:rsidRDefault="00866256">
      <w:pPr>
        <w:rPr>
          <w:color w:val="000000" w:themeColor="text1"/>
        </w:rPr>
      </w:pPr>
      <w:r w:rsidRPr="006D3965">
        <w:rPr>
          <w:noProof/>
          <w:color w:val="000000" w:themeColor="text1"/>
        </w:rPr>
        <w:lastRenderedPageBreak/>
        <w:drawing>
          <wp:inline distT="0" distB="0" distL="0" distR="0">
            <wp:extent cx="5274310" cy="366213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F8" w:rsidRPr="006D3965" w:rsidRDefault="00F714F8">
      <w:pPr>
        <w:rPr>
          <w:color w:val="000000" w:themeColor="text1"/>
        </w:rPr>
      </w:pPr>
    </w:p>
    <w:p w:rsidR="00F714F8" w:rsidRPr="00927F89" w:rsidRDefault="00F714F8" w:rsidP="00927F89">
      <w:pPr>
        <w:pStyle w:val="4"/>
        <w:spacing w:before="0" w:after="0" w:line="600" w:lineRule="exact"/>
        <w:rPr>
          <w:rFonts w:ascii="黑体" w:eastAsia="黑体" w:hAnsi="黑体"/>
          <w:b w:val="0"/>
          <w:color w:val="000000" w:themeColor="text1"/>
          <w:sz w:val="32"/>
          <w:szCs w:val="32"/>
        </w:rPr>
      </w:pPr>
      <w:r w:rsidRPr="00927F89">
        <w:rPr>
          <w:rFonts w:ascii="黑体" w:eastAsia="黑体" w:hAnsi="黑体" w:hint="eastAsia"/>
          <w:b w:val="0"/>
          <w:color w:val="000000" w:themeColor="text1"/>
          <w:sz w:val="32"/>
          <w:szCs w:val="32"/>
        </w:rPr>
        <w:t>四、其他</w:t>
      </w:r>
    </w:p>
    <w:p w:rsidR="00F714F8" w:rsidRPr="00927F89" w:rsidRDefault="00F714F8" w:rsidP="00927F89">
      <w:pPr>
        <w:pStyle w:val="4"/>
        <w:spacing w:before="0" w:after="0" w:line="600" w:lineRule="exact"/>
        <w:ind w:firstLineChars="200" w:firstLine="640"/>
        <w:rPr>
          <w:rFonts w:ascii="仿宋_GB2312" w:eastAsia="仿宋_GB2312"/>
          <w:b w:val="0"/>
          <w:color w:val="000000" w:themeColor="text1"/>
          <w:sz w:val="32"/>
          <w:szCs w:val="32"/>
        </w:rPr>
      </w:pP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我中心属经市住房和城乡建设主管部门备案，对参加本次及今后中心组织的三类人员继续教育学员，其所学内容学时数据(24学时)由中心负责导入</w:t>
      </w:r>
      <w:proofErr w:type="gramStart"/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宁波市</w:t>
      </w:r>
      <w:r w:rsidR="00B04AEA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专技</w:t>
      </w:r>
      <w:proofErr w:type="gramEnd"/>
      <w:r w:rsidR="00B04AEA"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人员继续教育</w:t>
      </w:r>
      <w:r w:rsidRPr="00927F89">
        <w:rPr>
          <w:rFonts w:ascii="仿宋_GB2312" w:eastAsia="仿宋_GB2312" w:hint="eastAsia"/>
          <w:b w:val="0"/>
          <w:color w:val="000000" w:themeColor="text1"/>
          <w:sz w:val="32"/>
          <w:szCs w:val="32"/>
        </w:rPr>
        <w:t>学时登记系统，记入当年职称评审的专业技术人员“专业科目”继续教育学时。</w:t>
      </w:r>
    </w:p>
    <w:p w:rsidR="00F714F8" w:rsidRPr="006D3965" w:rsidRDefault="00F714F8">
      <w:pPr>
        <w:rPr>
          <w:color w:val="000000" w:themeColor="text1"/>
        </w:rPr>
      </w:pPr>
    </w:p>
    <w:sectPr w:rsidR="00F714F8" w:rsidRPr="006D3965" w:rsidSect="002D44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AE4" w:rsidRDefault="00593AE4" w:rsidP="00FA4625">
      <w:r>
        <w:separator/>
      </w:r>
    </w:p>
  </w:endnote>
  <w:endnote w:type="continuationSeparator" w:id="0">
    <w:p w:rsidR="00593AE4" w:rsidRDefault="00593AE4" w:rsidP="00FA4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方正粗黑宋简体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AE4" w:rsidRDefault="00593AE4" w:rsidP="00FA4625">
      <w:r>
        <w:separator/>
      </w:r>
    </w:p>
  </w:footnote>
  <w:footnote w:type="continuationSeparator" w:id="0">
    <w:p w:rsidR="00593AE4" w:rsidRDefault="00593AE4" w:rsidP="00FA4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2865"/>
    <w:multiLevelType w:val="hybridMultilevel"/>
    <w:tmpl w:val="98020C8A"/>
    <w:lvl w:ilvl="0" w:tplc="0DC0BD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D319D1"/>
    <w:multiLevelType w:val="hybridMultilevel"/>
    <w:tmpl w:val="70609E44"/>
    <w:lvl w:ilvl="0" w:tplc="7A4090B2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37CC5A6A"/>
    <w:multiLevelType w:val="hybridMultilevel"/>
    <w:tmpl w:val="180243C0"/>
    <w:lvl w:ilvl="0" w:tplc="0A4EA9B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4560396"/>
    <w:multiLevelType w:val="hybridMultilevel"/>
    <w:tmpl w:val="669A922C"/>
    <w:lvl w:ilvl="0" w:tplc="D6783F7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1C2C"/>
    <w:rsid w:val="00025907"/>
    <w:rsid w:val="00054657"/>
    <w:rsid w:val="000C45EE"/>
    <w:rsid w:val="000F107B"/>
    <w:rsid w:val="00216A39"/>
    <w:rsid w:val="0022734F"/>
    <w:rsid w:val="00240D79"/>
    <w:rsid w:val="00275671"/>
    <w:rsid w:val="002D441F"/>
    <w:rsid w:val="003158A8"/>
    <w:rsid w:val="00325ABA"/>
    <w:rsid w:val="00340B7D"/>
    <w:rsid w:val="003D70B0"/>
    <w:rsid w:val="00510E7D"/>
    <w:rsid w:val="00526295"/>
    <w:rsid w:val="00551EFC"/>
    <w:rsid w:val="005920A4"/>
    <w:rsid w:val="00593AE4"/>
    <w:rsid w:val="006453B0"/>
    <w:rsid w:val="006D3965"/>
    <w:rsid w:val="00751C2C"/>
    <w:rsid w:val="00790077"/>
    <w:rsid w:val="00795DB6"/>
    <w:rsid w:val="00866256"/>
    <w:rsid w:val="00927F89"/>
    <w:rsid w:val="009F36DD"/>
    <w:rsid w:val="00A12D44"/>
    <w:rsid w:val="00A310F7"/>
    <w:rsid w:val="00B04AEA"/>
    <w:rsid w:val="00B077DE"/>
    <w:rsid w:val="00C51014"/>
    <w:rsid w:val="00C601CB"/>
    <w:rsid w:val="00CF7742"/>
    <w:rsid w:val="00D00F78"/>
    <w:rsid w:val="00D62C67"/>
    <w:rsid w:val="00DB67DD"/>
    <w:rsid w:val="00E22960"/>
    <w:rsid w:val="00E354B9"/>
    <w:rsid w:val="00E44744"/>
    <w:rsid w:val="00EB0DA4"/>
    <w:rsid w:val="00F714F8"/>
    <w:rsid w:val="00FA4625"/>
    <w:rsid w:val="00FB6811"/>
    <w:rsid w:val="00FE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4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16A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714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714F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714F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04AE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16A3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7567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A4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A462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A4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A4625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714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F714F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714F8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714F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B04AEA"/>
    <w:rPr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5920A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920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1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lenovo.com</cp:lastModifiedBy>
  <cp:revision>8</cp:revision>
  <dcterms:created xsi:type="dcterms:W3CDTF">2019-03-12T07:17:00Z</dcterms:created>
  <dcterms:modified xsi:type="dcterms:W3CDTF">2019-03-26T00:54:00Z</dcterms:modified>
</cp:coreProperties>
</file>